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2F14" w14:textId="77777777" w:rsidR="002842B1" w:rsidRDefault="002842B1" w:rsidP="002842B1">
      <w:pPr>
        <w:ind w:left="4320" w:hanging="4320"/>
        <w:rPr>
          <w:rFonts w:ascii="Cambria" w:hAnsi="Cambria"/>
          <w:b/>
          <w:color w:val="FF0000"/>
          <w:sz w:val="44"/>
          <w:szCs w:val="44"/>
        </w:rPr>
      </w:pPr>
      <w:r>
        <w:rPr>
          <w:rFonts w:ascii="Cambria" w:hAnsi="Cambria"/>
          <w:b/>
          <w:sz w:val="20"/>
          <w:szCs w:val="20"/>
        </w:rPr>
        <w:t>Notice Posted</w:t>
      </w:r>
      <w:proofErr w:type="gramStart"/>
      <w:r>
        <w:rPr>
          <w:rFonts w:ascii="Cambria" w:hAnsi="Cambria"/>
          <w:b/>
          <w:sz w:val="20"/>
          <w:szCs w:val="20"/>
        </w:rPr>
        <w:t>:  September</w:t>
      </w:r>
      <w:proofErr w:type="gramEnd"/>
      <w:r>
        <w:rPr>
          <w:rFonts w:ascii="Cambria" w:hAnsi="Cambria"/>
          <w:b/>
          <w:sz w:val="20"/>
          <w:szCs w:val="20"/>
        </w:rPr>
        <w:t xml:space="preserve"> 21, 2026</w:t>
      </w:r>
    </w:p>
    <w:p w14:paraId="689BFFCF" w14:textId="77777777" w:rsidR="002842B1" w:rsidRDefault="002842B1" w:rsidP="002842B1">
      <w:pPr>
        <w:rPr>
          <w:rFonts w:ascii="Cambria" w:hAnsi="Cambria"/>
          <w:b/>
          <w:color w:val="FF0000"/>
          <w:sz w:val="20"/>
          <w:szCs w:val="20"/>
        </w:rPr>
      </w:pPr>
      <w:proofErr w:type="gramStart"/>
      <w:r>
        <w:rPr>
          <w:rFonts w:ascii="Cambria" w:hAnsi="Cambria"/>
          <w:b/>
          <w:sz w:val="20"/>
          <w:szCs w:val="20"/>
        </w:rPr>
        <w:t>By</w:t>
      </w:r>
      <w:proofErr w:type="gramEnd"/>
      <w:r>
        <w:rPr>
          <w:rFonts w:ascii="Cambria" w:hAnsi="Cambria"/>
          <w:b/>
          <w:sz w:val="20"/>
          <w:szCs w:val="20"/>
        </w:rPr>
        <w:t xml:space="preserve">: Natalie Penrose                   </w:t>
      </w:r>
    </w:p>
    <w:p w14:paraId="43B19778" w14:textId="77777777" w:rsidR="002842B1" w:rsidRDefault="002842B1" w:rsidP="002842B1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Time: 4:00 P.M.</w:t>
      </w:r>
    </w:p>
    <w:p w14:paraId="0F0CA652" w14:textId="77777777" w:rsidR="002842B1" w:rsidRDefault="002842B1" w:rsidP="002842B1">
      <w:pPr>
        <w:jc w:val="center"/>
        <w:rPr>
          <w:rFonts w:ascii="Cambria" w:hAnsi="Cambria"/>
          <w:b/>
        </w:rPr>
      </w:pPr>
    </w:p>
    <w:p w14:paraId="73555574" w14:textId="77777777" w:rsidR="002842B1" w:rsidRDefault="002842B1" w:rsidP="002842B1">
      <w:pPr>
        <w:rPr>
          <w:b/>
          <w:bCs/>
        </w:rPr>
      </w:pPr>
    </w:p>
    <w:p w14:paraId="2BBC2FCA" w14:textId="77777777" w:rsidR="002842B1" w:rsidRDefault="002842B1" w:rsidP="002842B1">
      <w:pPr>
        <w:rPr>
          <w:rFonts w:ascii="Cambria" w:hAnsi="Cambria"/>
          <w:b/>
        </w:rPr>
      </w:pPr>
    </w:p>
    <w:p w14:paraId="6D821A8B" w14:textId="77777777" w:rsidR="002842B1" w:rsidRDefault="002842B1" w:rsidP="002842B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AGENDA</w:t>
      </w:r>
    </w:p>
    <w:p w14:paraId="33412F3F" w14:textId="77777777" w:rsidR="002842B1" w:rsidRDefault="002842B1" w:rsidP="002842B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STERLINGTON REGULAR MEETING</w:t>
      </w:r>
    </w:p>
    <w:p w14:paraId="66BE5B53" w14:textId="77777777" w:rsidR="002842B1" w:rsidRDefault="002842B1" w:rsidP="002842B1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OF THE MAYOR AND BOARD OF ALDERMEN</w:t>
      </w:r>
    </w:p>
    <w:p w14:paraId="2FC27E62" w14:textId="77777777" w:rsidR="002842B1" w:rsidRDefault="002842B1" w:rsidP="002842B1">
      <w:pPr>
        <w:rPr>
          <w:rFonts w:ascii="Cambria" w:hAnsi="Cambria"/>
          <w:b/>
        </w:rPr>
      </w:pPr>
    </w:p>
    <w:p w14:paraId="53773969" w14:textId="77777777" w:rsidR="002842B1" w:rsidRDefault="002842B1" w:rsidP="002842B1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TOWN HALL MEETING ROOM              </w:t>
      </w:r>
      <w:r>
        <w:rPr>
          <w:rFonts w:ascii="Cambria" w:hAnsi="Cambria"/>
          <w:b/>
        </w:rPr>
        <w:tab/>
        <w:t xml:space="preserve">         </w:t>
      </w:r>
      <w:r>
        <w:rPr>
          <w:rFonts w:ascii="Cambria" w:hAnsi="Cambria"/>
          <w:b/>
        </w:rPr>
        <w:tab/>
        <w:t xml:space="preserve">   TUESDAY, SEPTEMBER 22, 2026</w:t>
      </w:r>
    </w:p>
    <w:p w14:paraId="1FE259BF" w14:textId="77777777" w:rsidR="002842B1" w:rsidRDefault="002842B1" w:rsidP="002842B1">
      <w:pPr>
        <w:ind w:left="5040" w:hanging="504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STERLINGTON, LOUISIANA                  </w:t>
      </w:r>
      <w:r>
        <w:rPr>
          <w:rFonts w:ascii="Cambria" w:hAnsi="Cambria"/>
          <w:b/>
        </w:rPr>
        <w:tab/>
        <w:t xml:space="preserve">    6:30 P.M. </w:t>
      </w:r>
    </w:p>
    <w:p w14:paraId="4999BDBE" w14:textId="77777777" w:rsidR="002842B1" w:rsidRDefault="002842B1" w:rsidP="002842B1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------------------------------------------------------------------------------------------------------------------------------</w:t>
      </w:r>
    </w:p>
    <w:p w14:paraId="2A10F532" w14:textId="77777777" w:rsidR="002842B1" w:rsidRDefault="002842B1" w:rsidP="002842B1">
      <w:pPr>
        <w:rPr>
          <w:rFonts w:ascii="Cambria" w:hAnsi="Cambria"/>
          <w:b/>
        </w:rPr>
      </w:pPr>
      <w:r>
        <w:rPr>
          <w:rFonts w:ascii="Cambria" w:hAnsi="Cambria"/>
          <w:b/>
          <w:sz w:val="22"/>
          <w:szCs w:val="22"/>
        </w:rPr>
        <w:t>CALL TO ORDER</w:t>
      </w:r>
    </w:p>
    <w:p w14:paraId="679B4A77" w14:textId="77777777" w:rsidR="002842B1" w:rsidRDefault="002842B1" w:rsidP="002842B1">
      <w:pPr>
        <w:pStyle w:val="ListParagraph"/>
        <w:numPr>
          <w:ilvl w:val="0"/>
          <w:numId w:val="1"/>
        </w:num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Roll Call</w:t>
      </w:r>
    </w:p>
    <w:p w14:paraId="4B84A620" w14:textId="77777777" w:rsidR="002842B1" w:rsidRDefault="002842B1" w:rsidP="002842B1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Invocation</w:t>
      </w:r>
      <w:r>
        <w:rPr>
          <w:rFonts w:ascii="Cambria" w:hAnsi="Cambria"/>
        </w:rPr>
        <w:t xml:space="preserve"> and Pledge of Allegiance</w:t>
      </w:r>
    </w:p>
    <w:p w14:paraId="3AE5ECDF" w14:textId="77777777" w:rsidR="002842B1" w:rsidRDefault="002842B1" w:rsidP="002842B1">
      <w:pPr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</w:p>
    <w:p w14:paraId="21BCF949" w14:textId="77777777" w:rsidR="002842B1" w:rsidRDefault="002842B1" w:rsidP="002842B1">
      <w:pPr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WELCOME</w:t>
      </w:r>
    </w:p>
    <w:p w14:paraId="69B429ED" w14:textId="77777777" w:rsidR="002842B1" w:rsidRDefault="002842B1" w:rsidP="002842B1">
      <w:pPr>
        <w:rPr>
          <w:rFonts w:ascii="Cambria" w:hAnsi="Cambria"/>
          <w:b/>
          <w:sz w:val="22"/>
          <w:szCs w:val="22"/>
        </w:rPr>
      </w:pPr>
    </w:p>
    <w:p w14:paraId="3FB96315" w14:textId="77777777" w:rsidR="002842B1" w:rsidRDefault="002842B1" w:rsidP="002842B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AGENDA</w:t>
      </w:r>
      <w:r>
        <w:rPr>
          <w:rFonts w:ascii="Cambria" w:hAnsi="Cambria"/>
          <w:sz w:val="22"/>
          <w:szCs w:val="22"/>
        </w:rPr>
        <w:t xml:space="preserve"> – modifications</w:t>
      </w:r>
    </w:p>
    <w:p w14:paraId="461AEB61" w14:textId="77777777" w:rsidR="002842B1" w:rsidRDefault="002842B1" w:rsidP="002842B1">
      <w:pPr>
        <w:rPr>
          <w:rFonts w:ascii="Cambria" w:hAnsi="Cambria"/>
          <w:sz w:val="22"/>
          <w:szCs w:val="22"/>
        </w:rPr>
      </w:pPr>
    </w:p>
    <w:p w14:paraId="11C4BE69" w14:textId="77777777" w:rsidR="002842B1" w:rsidRDefault="002842B1" w:rsidP="002842B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REPORTS – </w:t>
      </w:r>
      <w:r>
        <w:rPr>
          <w:rFonts w:ascii="Cambria" w:hAnsi="Cambria"/>
          <w:sz w:val="22"/>
          <w:szCs w:val="22"/>
        </w:rPr>
        <w:t>Mayor and Aldermen</w:t>
      </w:r>
    </w:p>
    <w:p w14:paraId="43C97146" w14:textId="77777777" w:rsidR="002842B1" w:rsidRDefault="002842B1" w:rsidP="002842B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Keep Sterlington Beautiful-Erica Hughes</w:t>
      </w:r>
    </w:p>
    <w:p w14:paraId="220B6DF0" w14:textId="77777777" w:rsidR="002842B1" w:rsidRDefault="002842B1" w:rsidP="002842B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Financial Oversight Committee – Zack Howse</w:t>
      </w:r>
    </w:p>
    <w:p w14:paraId="2B854C0F" w14:textId="77777777" w:rsidR="002842B1" w:rsidRDefault="002842B1" w:rsidP="002842B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    Chief of Police</w:t>
      </w:r>
    </w:p>
    <w:p w14:paraId="33C393F2" w14:textId="77777777" w:rsidR="002842B1" w:rsidRDefault="002842B1" w:rsidP="002842B1">
      <w:pPr>
        <w:rPr>
          <w:rFonts w:ascii="Cambria" w:hAnsi="Cambria"/>
          <w:sz w:val="22"/>
          <w:szCs w:val="22"/>
        </w:rPr>
      </w:pPr>
    </w:p>
    <w:p w14:paraId="710F831A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PUBLIC COMMENTS – Louisiana Open Meeting Law provides that the public </w:t>
      </w:r>
      <w:proofErr w:type="gramStart"/>
      <w:r>
        <w:rPr>
          <w:rFonts w:eastAsiaTheme="minorHAnsi"/>
          <w:b/>
          <w:bCs/>
        </w:rPr>
        <w:t>has the opportunity to</w:t>
      </w:r>
      <w:proofErr w:type="gramEnd"/>
      <w:r>
        <w:rPr>
          <w:rFonts w:eastAsiaTheme="minorHAnsi"/>
          <w:b/>
          <w:bCs/>
        </w:rPr>
        <w:t xml:space="preserve"> address this board prior to us </w:t>
      </w:r>
      <w:proofErr w:type="gramStart"/>
      <w:r>
        <w:rPr>
          <w:rFonts w:eastAsiaTheme="minorHAnsi"/>
          <w:b/>
          <w:bCs/>
        </w:rPr>
        <w:t>taking action</w:t>
      </w:r>
      <w:proofErr w:type="gramEnd"/>
      <w:r>
        <w:rPr>
          <w:rFonts w:eastAsiaTheme="minorHAnsi"/>
          <w:b/>
          <w:bCs/>
        </w:rPr>
        <w:t xml:space="preserve"> on an agenda item at today’s meeting.  All participants will </w:t>
      </w:r>
      <w:proofErr w:type="gramStart"/>
      <w:r>
        <w:rPr>
          <w:rFonts w:eastAsiaTheme="minorHAnsi"/>
          <w:b/>
          <w:bCs/>
        </w:rPr>
        <w:t>identify</w:t>
      </w:r>
      <w:proofErr w:type="gramEnd"/>
      <w:r>
        <w:rPr>
          <w:rFonts w:eastAsiaTheme="minorHAnsi"/>
          <w:b/>
          <w:bCs/>
        </w:rPr>
        <w:t xml:space="preserve"> themselves by name and address and identify which item they intend to speak on.  Speakers will be </w:t>
      </w:r>
      <w:proofErr w:type="gramStart"/>
      <w:r>
        <w:rPr>
          <w:rFonts w:eastAsiaTheme="minorHAnsi"/>
          <w:b/>
          <w:bCs/>
        </w:rPr>
        <w:t>afforded</w:t>
      </w:r>
      <w:proofErr w:type="gramEnd"/>
      <w:r>
        <w:rPr>
          <w:rFonts w:eastAsiaTheme="minorHAnsi"/>
          <w:b/>
          <w:bCs/>
        </w:rPr>
        <w:t xml:space="preserve"> 3 minutes to make your comments.  This is not a question-and-answer session where you can ask questions and demand answers of the Board Members or Town employees.</w:t>
      </w:r>
    </w:p>
    <w:p w14:paraId="7B2574A1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66F82BD0" w14:textId="77777777" w:rsidR="002842B1" w:rsidRDefault="002842B1" w:rsidP="002842B1">
      <w:pPr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APPROVAL OF MINUTES – Tuesday, August 25, 2026</w:t>
      </w:r>
    </w:p>
    <w:p w14:paraId="59B5B6FC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2B39B505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NEW BUSINESS</w:t>
      </w:r>
    </w:p>
    <w:p w14:paraId="5FE241A1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05FC9BE7" w14:textId="77777777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  <w:b/>
          <w:bCs/>
        </w:rPr>
        <w:tab/>
      </w:r>
      <w:r>
        <w:rPr>
          <w:rFonts w:eastAsiaTheme="minorHAnsi"/>
        </w:rPr>
        <w:t>1.</w:t>
      </w:r>
      <w:r>
        <w:rPr>
          <w:rFonts w:eastAsiaTheme="minorHAnsi"/>
        </w:rPr>
        <w:tab/>
        <w:t>SOS Pets of Ouachita</w:t>
      </w:r>
    </w:p>
    <w:p w14:paraId="2F3ADCBC" w14:textId="75D062D6" w:rsidR="000B1C50" w:rsidRDefault="000B1C50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  <w:t>2.</w:t>
      </w:r>
      <w:r>
        <w:rPr>
          <w:rFonts w:eastAsiaTheme="minorHAnsi"/>
        </w:rPr>
        <w:tab/>
        <w:t>SSC Lease</w:t>
      </w:r>
    </w:p>
    <w:p w14:paraId="6EF58E13" w14:textId="43BF3852" w:rsidR="00594B60" w:rsidRDefault="00594B60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  <w:t>3.</w:t>
      </w:r>
      <w:r>
        <w:rPr>
          <w:rFonts w:eastAsiaTheme="minorHAnsi"/>
        </w:rPr>
        <w:tab/>
        <w:t xml:space="preserve">US Conference of Mayors </w:t>
      </w:r>
    </w:p>
    <w:p w14:paraId="7FE3E4F0" w14:textId="6F4D21D0" w:rsidR="007F505B" w:rsidRDefault="007F505B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  <w:t>4.</w:t>
      </w:r>
      <w:r>
        <w:rPr>
          <w:rFonts w:eastAsiaTheme="minorHAnsi"/>
        </w:rPr>
        <w:tab/>
        <w:t>Master Service Agreement-Waggoner Engineering, Inc.</w:t>
      </w:r>
    </w:p>
    <w:p w14:paraId="553536AA" w14:textId="098371FD" w:rsidR="00FE0948" w:rsidRDefault="00FE0948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 w:rsidR="0095701B">
        <w:rPr>
          <w:rFonts w:eastAsiaTheme="minorHAnsi"/>
        </w:rPr>
        <w:t>5</w:t>
      </w:r>
      <w:r>
        <w:rPr>
          <w:rFonts w:eastAsiaTheme="minorHAnsi"/>
        </w:rPr>
        <w:t>.</w:t>
      </w:r>
      <w:r>
        <w:rPr>
          <w:rFonts w:eastAsiaTheme="minorHAnsi"/>
        </w:rPr>
        <w:tab/>
        <w:t>National League of Cities</w:t>
      </w:r>
    </w:p>
    <w:p w14:paraId="6E2D2D3B" w14:textId="4FBB5D2A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 w:rsidR="0095701B">
        <w:rPr>
          <w:rFonts w:eastAsiaTheme="minorHAnsi"/>
        </w:rPr>
        <w:t>6</w:t>
      </w:r>
      <w:r>
        <w:rPr>
          <w:rFonts w:eastAsiaTheme="minorHAnsi"/>
        </w:rPr>
        <w:t>.</w:t>
      </w:r>
      <w:r>
        <w:rPr>
          <w:rFonts w:eastAsiaTheme="minorHAnsi"/>
        </w:rPr>
        <w:tab/>
        <w:t xml:space="preserve">Occupational License Applications/Alcohol Permit Application </w:t>
      </w:r>
    </w:p>
    <w:p w14:paraId="57539D28" w14:textId="5F43937F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EB2857">
        <w:rPr>
          <w:rFonts w:eastAsiaTheme="minorHAnsi"/>
        </w:rPr>
        <w:t>A</w:t>
      </w:r>
      <w:r>
        <w:rPr>
          <w:rFonts w:eastAsiaTheme="minorHAnsi"/>
        </w:rPr>
        <w:t>.</w:t>
      </w:r>
      <w:r w:rsidR="0038789C">
        <w:rPr>
          <w:rFonts w:eastAsiaTheme="minorHAnsi"/>
        </w:rPr>
        <w:t xml:space="preserve"> </w:t>
      </w:r>
      <w:r>
        <w:rPr>
          <w:rFonts w:eastAsiaTheme="minorHAnsi"/>
        </w:rPr>
        <w:t>Occupational License-Don Chuy</w:t>
      </w:r>
    </w:p>
    <w:p w14:paraId="3DC0EC9C" w14:textId="0F5D7E00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="00EB2857">
        <w:rPr>
          <w:rFonts w:eastAsiaTheme="minorHAnsi"/>
        </w:rPr>
        <w:t>B</w:t>
      </w:r>
      <w:r>
        <w:rPr>
          <w:rFonts w:eastAsiaTheme="minorHAnsi"/>
        </w:rPr>
        <w:t>.</w:t>
      </w:r>
      <w:r w:rsidR="0038789C">
        <w:rPr>
          <w:rFonts w:eastAsiaTheme="minorHAnsi"/>
        </w:rPr>
        <w:t xml:space="preserve"> </w:t>
      </w:r>
      <w:r>
        <w:rPr>
          <w:rFonts w:eastAsiaTheme="minorHAnsi"/>
        </w:rPr>
        <w:t>Alcohol Permit-Don Chuy</w:t>
      </w:r>
    </w:p>
    <w:p w14:paraId="2D41F7C9" w14:textId="1A7B98EB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 w:rsidR="0095701B">
        <w:rPr>
          <w:rFonts w:eastAsiaTheme="minorHAnsi"/>
        </w:rPr>
        <w:t>7</w:t>
      </w:r>
      <w:r w:rsidR="00EB2857">
        <w:rPr>
          <w:rFonts w:eastAsiaTheme="minorHAnsi"/>
        </w:rPr>
        <w:t>.</w:t>
      </w:r>
      <w:r w:rsidR="00EB2857">
        <w:rPr>
          <w:rFonts w:eastAsiaTheme="minorHAnsi"/>
        </w:rPr>
        <w:tab/>
      </w:r>
      <w:r w:rsidR="00B24E32">
        <w:rPr>
          <w:rFonts w:eastAsiaTheme="minorHAnsi"/>
        </w:rPr>
        <w:t>LicenseNOVA-Occupational Licens</w:t>
      </w:r>
      <w:r w:rsidR="00777A8C">
        <w:rPr>
          <w:rFonts w:eastAsiaTheme="minorHAnsi"/>
        </w:rPr>
        <w:t xml:space="preserve">ing </w:t>
      </w:r>
      <w:r w:rsidR="00E923C5">
        <w:rPr>
          <w:rFonts w:eastAsiaTheme="minorHAnsi"/>
        </w:rPr>
        <w:t>Online Platform</w:t>
      </w:r>
    </w:p>
    <w:p w14:paraId="31EE11F6" w14:textId="0D6AEFCA" w:rsidR="009D4B0F" w:rsidRDefault="009D4B0F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 w:rsidR="0095701B">
        <w:rPr>
          <w:rFonts w:eastAsiaTheme="minorHAnsi"/>
        </w:rPr>
        <w:t>8</w:t>
      </w:r>
      <w:r>
        <w:rPr>
          <w:rFonts w:eastAsiaTheme="minorHAnsi"/>
        </w:rPr>
        <w:t>.</w:t>
      </w:r>
      <w:r>
        <w:rPr>
          <w:rFonts w:eastAsiaTheme="minorHAnsi"/>
        </w:rPr>
        <w:tab/>
        <w:t>November &amp; December 2026 Meeting Dates</w:t>
      </w:r>
    </w:p>
    <w:p w14:paraId="62B15021" w14:textId="25EBB524" w:rsidR="009D4B0F" w:rsidRDefault="009D4B0F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 w:rsidR="0095701B">
        <w:rPr>
          <w:rFonts w:eastAsiaTheme="minorHAnsi"/>
        </w:rPr>
        <w:t>9</w:t>
      </w:r>
      <w:r>
        <w:rPr>
          <w:rFonts w:eastAsiaTheme="minorHAnsi"/>
        </w:rPr>
        <w:t>.</w:t>
      </w:r>
      <w:r>
        <w:rPr>
          <w:rFonts w:eastAsiaTheme="minorHAnsi"/>
        </w:rPr>
        <w:tab/>
      </w:r>
      <w:r w:rsidR="009D3E0B">
        <w:rPr>
          <w:rFonts w:eastAsiaTheme="minorHAnsi"/>
        </w:rPr>
        <w:t>Sterlington Master Plan</w:t>
      </w:r>
    </w:p>
    <w:p w14:paraId="63B13E0F" w14:textId="5B3C126C" w:rsidR="009D3E0B" w:rsidRDefault="009D3E0B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 xml:space="preserve">A. </w:t>
      </w:r>
      <w:r w:rsidR="00221361">
        <w:rPr>
          <w:rFonts w:eastAsiaTheme="minorHAnsi"/>
        </w:rPr>
        <w:t>Manufactured Home Standards</w:t>
      </w:r>
    </w:p>
    <w:p w14:paraId="31B8BFC9" w14:textId="2D53673E" w:rsidR="00221361" w:rsidRDefault="0022136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  <w:t>B. Hwy 165 Metal Siding Standards</w:t>
      </w:r>
    </w:p>
    <w:p w14:paraId="56CBAF10" w14:textId="77777777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</w:p>
    <w:p w14:paraId="5F07D8DE" w14:textId="77777777" w:rsidR="002842B1" w:rsidRDefault="002842B1" w:rsidP="002842B1">
      <w:pPr>
        <w:spacing w:line="252" w:lineRule="auto"/>
        <w:rPr>
          <w:rFonts w:eastAsiaTheme="minorHAnsi"/>
        </w:rPr>
      </w:pPr>
    </w:p>
    <w:p w14:paraId="4B17B79B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BUDGETS &amp; FINANCIALS-AUGUST 2026</w:t>
      </w:r>
    </w:p>
    <w:p w14:paraId="67EB91EB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5349D1B1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AGED PAYABLES-AUGUST 2026</w:t>
      </w:r>
    </w:p>
    <w:p w14:paraId="51FE4DAA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23F64ED9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MONTHLY EXPENDITURES </w:t>
      </w:r>
      <w:proofErr w:type="gramStart"/>
      <w:r>
        <w:rPr>
          <w:rFonts w:eastAsiaTheme="minorHAnsi"/>
          <w:b/>
          <w:bCs/>
        </w:rPr>
        <w:t>thru</w:t>
      </w:r>
      <w:proofErr w:type="gramEnd"/>
      <w:r>
        <w:rPr>
          <w:rFonts w:eastAsiaTheme="minorHAnsi"/>
          <w:b/>
          <w:bCs/>
        </w:rPr>
        <w:t xml:space="preserve"> September 21, 2026</w:t>
      </w:r>
    </w:p>
    <w:p w14:paraId="3B3B9760" w14:textId="77777777" w:rsidR="002842B1" w:rsidRDefault="002842B1" w:rsidP="002842B1">
      <w:pPr>
        <w:spacing w:line="252" w:lineRule="auto"/>
        <w:rPr>
          <w:rFonts w:eastAsiaTheme="minorHAnsi"/>
        </w:rPr>
      </w:pPr>
      <w:r>
        <w:rPr>
          <w:rFonts w:eastAsiaTheme="minorHAnsi"/>
        </w:rPr>
        <w:tab/>
      </w:r>
    </w:p>
    <w:p w14:paraId="782B0EB8" w14:textId="77777777" w:rsidR="002842B1" w:rsidRDefault="002842B1" w:rsidP="002842B1">
      <w:pPr>
        <w:spacing w:line="252" w:lineRule="auto"/>
        <w:rPr>
          <w:rFonts w:eastAsiaTheme="minorHAnsi"/>
          <w:b/>
          <w:bCs/>
        </w:rPr>
      </w:pPr>
    </w:p>
    <w:p w14:paraId="26E0A8AC" w14:textId="77777777" w:rsidR="002842B1" w:rsidRDefault="002842B1" w:rsidP="002842B1">
      <w:pPr>
        <w:spacing w:line="252" w:lineRule="auto"/>
      </w:pPr>
      <w:r>
        <w:rPr>
          <w:rFonts w:eastAsiaTheme="minorHAnsi"/>
          <w:b/>
          <w:bCs/>
        </w:rPr>
        <w:t>ADJOURN</w:t>
      </w:r>
    </w:p>
    <w:p w14:paraId="19255FC5" w14:textId="77777777" w:rsidR="00813E8D" w:rsidRDefault="00813E8D"/>
    <w:sectPr w:rsidR="00813E8D" w:rsidSect="002842B1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010"/>
    <w:multiLevelType w:val="hybridMultilevel"/>
    <w:tmpl w:val="B9A20154"/>
    <w:lvl w:ilvl="0" w:tplc="7A34AB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48577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B1"/>
    <w:rsid w:val="000B1C50"/>
    <w:rsid w:val="000B7C51"/>
    <w:rsid w:val="00164751"/>
    <w:rsid w:val="001B1DC5"/>
    <w:rsid w:val="00221361"/>
    <w:rsid w:val="002842B1"/>
    <w:rsid w:val="0038789C"/>
    <w:rsid w:val="00443FE8"/>
    <w:rsid w:val="00594B60"/>
    <w:rsid w:val="00777A8C"/>
    <w:rsid w:val="007F505B"/>
    <w:rsid w:val="00813E8D"/>
    <w:rsid w:val="00832F96"/>
    <w:rsid w:val="0095701B"/>
    <w:rsid w:val="009C0600"/>
    <w:rsid w:val="009D3E0B"/>
    <w:rsid w:val="009D4B0F"/>
    <w:rsid w:val="00AF2F3B"/>
    <w:rsid w:val="00B24E32"/>
    <w:rsid w:val="00BD710A"/>
    <w:rsid w:val="00E923C5"/>
    <w:rsid w:val="00EB2857"/>
    <w:rsid w:val="00F85075"/>
    <w:rsid w:val="00FE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E6AF7"/>
  <w15:chartTrackingRefBased/>
  <w15:docId w15:val="{0C5110A5-D9BF-41C1-BDD4-540D705C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2B1"/>
    <w:pPr>
      <w:spacing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2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2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2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2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2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2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2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2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2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2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2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2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2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2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2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1567</Characters>
  <Application>Microsoft Office Word</Application>
  <DocSecurity>0</DocSecurity>
  <Lines>68</Lines>
  <Paragraphs>47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Penrose</dc:creator>
  <cp:keywords/>
  <dc:description/>
  <cp:lastModifiedBy>Natalie Penrose</cp:lastModifiedBy>
  <cp:revision>14</cp:revision>
  <cp:lastPrinted>2026-09-16T15:06:00Z</cp:lastPrinted>
  <dcterms:created xsi:type="dcterms:W3CDTF">2026-09-16T15:05:00Z</dcterms:created>
  <dcterms:modified xsi:type="dcterms:W3CDTF">2026-09-21T18:44:00Z</dcterms:modified>
</cp:coreProperties>
</file>