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9745" w14:textId="0338D497" w:rsidR="00E174B2" w:rsidRDefault="00E174B2" w:rsidP="00E174B2">
      <w:pPr>
        <w:spacing w:after="0"/>
        <w:rPr>
          <w:rFonts w:cstheme="minorHAnsi"/>
          <w:b/>
          <w:bCs/>
          <w:sz w:val="24"/>
          <w:szCs w:val="24"/>
        </w:rPr>
      </w:pPr>
      <w:r>
        <w:rPr>
          <w:rFonts w:cstheme="minorHAnsi"/>
          <w:b/>
          <w:bCs/>
          <w:sz w:val="24"/>
          <w:szCs w:val="24"/>
        </w:rPr>
        <w:t>Notice Posted January 13, 2025</w:t>
      </w:r>
    </w:p>
    <w:p w14:paraId="1665DB94" w14:textId="77777777" w:rsidR="00E174B2" w:rsidRDefault="00E174B2" w:rsidP="00E174B2">
      <w:pPr>
        <w:spacing w:after="0"/>
        <w:rPr>
          <w:rFonts w:cstheme="minorHAnsi"/>
          <w:b/>
          <w:bCs/>
          <w:sz w:val="24"/>
          <w:szCs w:val="24"/>
        </w:rPr>
      </w:pPr>
      <w:r>
        <w:rPr>
          <w:rFonts w:cstheme="minorHAnsi"/>
          <w:b/>
          <w:bCs/>
          <w:sz w:val="24"/>
          <w:szCs w:val="24"/>
        </w:rPr>
        <w:t>By: Natalie Penrose</w:t>
      </w:r>
    </w:p>
    <w:p w14:paraId="5CA5885E" w14:textId="77777777" w:rsidR="00E174B2" w:rsidRDefault="00E174B2" w:rsidP="00E174B2">
      <w:pPr>
        <w:spacing w:after="0"/>
        <w:rPr>
          <w:rFonts w:cstheme="minorHAnsi"/>
          <w:b/>
          <w:bCs/>
          <w:sz w:val="24"/>
          <w:szCs w:val="24"/>
        </w:rPr>
      </w:pPr>
      <w:r>
        <w:rPr>
          <w:rFonts w:cstheme="minorHAnsi"/>
          <w:b/>
          <w:bCs/>
          <w:sz w:val="24"/>
          <w:szCs w:val="24"/>
        </w:rPr>
        <w:t>Time: ___________p.m.</w:t>
      </w:r>
    </w:p>
    <w:p w14:paraId="556D628D" w14:textId="77777777" w:rsidR="00E174B2" w:rsidRDefault="00E174B2" w:rsidP="00E174B2">
      <w:pPr>
        <w:spacing w:after="0"/>
        <w:jc w:val="center"/>
        <w:rPr>
          <w:rFonts w:ascii="Times New Roman" w:hAnsi="Times New Roman" w:cs="Times New Roman"/>
          <w:b/>
          <w:bCs/>
          <w:sz w:val="24"/>
          <w:szCs w:val="24"/>
        </w:rPr>
      </w:pPr>
    </w:p>
    <w:p w14:paraId="606AA458" w14:textId="77777777" w:rsidR="00E174B2" w:rsidRDefault="00E174B2" w:rsidP="00E174B2">
      <w:pPr>
        <w:spacing w:after="0"/>
        <w:jc w:val="center"/>
        <w:rPr>
          <w:rFonts w:ascii="Times New Roman" w:hAnsi="Times New Roman" w:cs="Times New Roman"/>
          <w:b/>
          <w:bCs/>
          <w:sz w:val="24"/>
          <w:szCs w:val="24"/>
        </w:rPr>
      </w:pPr>
    </w:p>
    <w:p w14:paraId="762FBE19" w14:textId="77777777" w:rsidR="00E174B2" w:rsidRDefault="00E174B2" w:rsidP="00E174B2">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209CC822" w14:textId="77777777" w:rsidR="00E174B2" w:rsidRDefault="00E174B2" w:rsidP="00E174B2">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39B68E5A" w14:textId="77777777" w:rsidR="00E174B2" w:rsidRDefault="00E174B2" w:rsidP="00E174B2">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2B7FEFE8" w14:textId="77777777" w:rsidR="00E174B2" w:rsidRDefault="00E174B2" w:rsidP="00E174B2">
      <w:pPr>
        <w:spacing w:after="0"/>
        <w:rPr>
          <w:rFonts w:ascii="Times New Roman" w:hAnsi="Times New Roman" w:cs="Times New Roman"/>
          <w:b/>
          <w:bCs/>
          <w:sz w:val="24"/>
          <w:szCs w:val="24"/>
        </w:rPr>
      </w:pPr>
    </w:p>
    <w:p w14:paraId="66236F9F" w14:textId="6D35CD93" w:rsidR="00E174B2" w:rsidRDefault="00E174B2" w:rsidP="00E174B2">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JANUARY 14, 2025</w:t>
      </w:r>
    </w:p>
    <w:p w14:paraId="787E0684" w14:textId="77777777" w:rsidR="00E174B2" w:rsidRDefault="00E174B2" w:rsidP="00E174B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15CCFB67" w14:textId="77777777" w:rsidR="00E174B2" w:rsidRDefault="00E174B2" w:rsidP="00E174B2">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73D56539" w14:textId="77777777" w:rsidR="00E174B2" w:rsidRDefault="00E174B2" w:rsidP="00E174B2">
      <w:pPr>
        <w:spacing w:after="0"/>
        <w:rPr>
          <w:rFonts w:ascii="Times New Roman" w:hAnsi="Times New Roman" w:cs="Times New Roman"/>
          <w:b/>
          <w:bCs/>
          <w:sz w:val="24"/>
          <w:szCs w:val="24"/>
        </w:rPr>
      </w:pPr>
    </w:p>
    <w:p w14:paraId="5C992E7F" w14:textId="77777777" w:rsidR="00E174B2" w:rsidRDefault="00E174B2" w:rsidP="00E174B2">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7B99A276" w14:textId="77777777" w:rsidR="00E174B2" w:rsidRDefault="00E174B2" w:rsidP="00E174B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4FFA9163" w14:textId="77777777" w:rsidR="00E174B2" w:rsidRDefault="00E174B2" w:rsidP="00E174B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5AA85B01" w14:textId="77777777" w:rsidR="00E174B2" w:rsidRDefault="00E174B2" w:rsidP="00E174B2">
      <w:pPr>
        <w:spacing w:after="0"/>
        <w:rPr>
          <w:rFonts w:ascii="Times New Roman" w:hAnsi="Times New Roman" w:cs="Times New Roman"/>
          <w:b/>
          <w:bCs/>
          <w:sz w:val="24"/>
          <w:szCs w:val="24"/>
        </w:rPr>
      </w:pPr>
    </w:p>
    <w:p w14:paraId="07B81F9E" w14:textId="77777777" w:rsidR="00E174B2" w:rsidRDefault="00E174B2" w:rsidP="00E174B2">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3DA1933E" w14:textId="77777777" w:rsidR="00E174B2" w:rsidRDefault="00E174B2" w:rsidP="00E174B2">
      <w:pPr>
        <w:spacing w:after="0"/>
        <w:rPr>
          <w:rFonts w:ascii="Times New Roman" w:hAnsi="Times New Roman" w:cs="Times New Roman"/>
          <w:b/>
          <w:bCs/>
          <w:sz w:val="24"/>
          <w:szCs w:val="24"/>
        </w:rPr>
      </w:pPr>
    </w:p>
    <w:p w14:paraId="7A9A76C1" w14:textId="77777777" w:rsidR="00E174B2" w:rsidRDefault="00E174B2" w:rsidP="00E174B2">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12CAC406" w14:textId="77777777" w:rsidR="00E174B2" w:rsidRDefault="00E174B2" w:rsidP="00E174B2">
      <w:pPr>
        <w:spacing w:after="0"/>
        <w:rPr>
          <w:rFonts w:ascii="Times New Roman" w:hAnsi="Times New Roman" w:cs="Times New Roman"/>
          <w:sz w:val="24"/>
          <w:szCs w:val="24"/>
        </w:rPr>
      </w:pPr>
    </w:p>
    <w:p w14:paraId="07CEE20A" w14:textId="77777777" w:rsidR="00E174B2" w:rsidRDefault="00E174B2" w:rsidP="00E174B2">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26C25487" w14:textId="77777777" w:rsidR="00E174B2" w:rsidRDefault="00E174B2" w:rsidP="00E174B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Keep Louisiana Beautiful-Erica Gross</w:t>
      </w:r>
    </w:p>
    <w:p w14:paraId="0831900B" w14:textId="77777777" w:rsidR="00E174B2" w:rsidRDefault="00E174B2" w:rsidP="00E174B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706FB708" w14:textId="77777777" w:rsidR="00E174B2" w:rsidRDefault="00E174B2" w:rsidP="00E174B2">
      <w:pPr>
        <w:spacing w:after="0"/>
        <w:rPr>
          <w:rFonts w:ascii="Times New Roman" w:hAnsi="Times New Roman" w:cs="Times New Roman"/>
          <w:sz w:val="24"/>
          <w:szCs w:val="24"/>
        </w:rPr>
      </w:pPr>
    </w:p>
    <w:p w14:paraId="08CDA139" w14:textId="77777777" w:rsidR="00E174B2" w:rsidRDefault="00E174B2" w:rsidP="00E174B2">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w:t>
      </w:r>
      <w:proofErr w:type="gramStart"/>
      <w:r>
        <w:rPr>
          <w:rFonts w:ascii="Times New Roman" w:hAnsi="Times New Roman" w:cs="Times New Roman"/>
          <w:b/>
          <w:bCs/>
          <w:sz w:val="24"/>
          <w:szCs w:val="24"/>
        </w:rPr>
        <w:t>comments</w:t>
      </w:r>
      <w:proofErr w:type="gramEnd"/>
      <w:r>
        <w:rPr>
          <w:rFonts w:ascii="Times New Roman" w:hAnsi="Times New Roman" w:cs="Times New Roman"/>
          <w:b/>
          <w:bCs/>
          <w:sz w:val="24"/>
          <w:szCs w:val="24"/>
        </w:rPr>
        <w:t xml:space="preserve"> and the entire public comment period will be limited to 30 minutes unless an extension is granted.  This is not a question-and-answer session where you can ask questions and demand answers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the Board Members or Town employees.</w:t>
      </w:r>
    </w:p>
    <w:p w14:paraId="53AED029" w14:textId="77777777" w:rsidR="00E174B2" w:rsidRDefault="00E174B2" w:rsidP="00E174B2">
      <w:pPr>
        <w:spacing w:after="0"/>
        <w:rPr>
          <w:rFonts w:ascii="Times New Roman" w:hAnsi="Times New Roman" w:cs="Times New Roman"/>
          <w:sz w:val="24"/>
          <w:szCs w:val="24"/>
        </w:rPr>
      </w:pPr>
    </w:p>
    <w:p w14:paraId="7474A788" w14:textId="77777777" w:rsidR="00E174B2" w:rsidRDefault="00E174B2" w:rsidP="00E174B2">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3A4C092A" w14:textId="77777777" w:rsidR="00E174B2" w:rsidRDefault="00E174B2" w:rsidP="00E174B2">
      <w:pPr>
        <w:spacing w:after="0"/>
        <w:rPr>
          <w:rFonts w:ascii="Times New Roman" w:hAnsi="Times New Roman" w:cs="Times New Roman"/>
          <w:b/>
          <w:bCs/>
          <w:sz w:val="24"/>
          <w:szCs w:val="24"/>
        </w:rPr>
      </w:pPr>
    </w:p>
    <w:p w14:paraId="1208545F" w14:textId="666269C1" w:rsidR="00E174B2" w:rsidRDefault="00E174B2" w:rsidP="00E174B2">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December 17, 2024</w:t>
      </w:r>
    </w:p>
    <w:p w14:paraId="64997842" w14:textId="77777777" w:rsidR="00E174B2" w:rsidRDefault="00E174B2" w:rsidP="00E174B2">
      <w:pPr>
        <w:spacing w:after="0"/>
        <w:rPr>
          <w:rFonts w:ascii="Times New Roman" w:hAnsi="Times New Roman" w:cs="Times New Roman"/>
          <w:b/>
          <w:bCs/>
          <w:sz w:val="24"/>
          <w:szCs w:val="24"/>
        </w:rPr>
      </w:pPr>
    </w:p>
    <w:p w14:paraId="6EA75B35" w14:textId="77777777" w:rsidR="00E174B2" w:rsidRDefault="00E174B2" w:rsidP="00E174B2">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2562FB4A" w14:textId="77777777" w:rsidR="00E174B2" w:rsidRDefault="00E174B2" w:rsidP="00E174B2">
      <w:pPr>
        <w:spacing w:after="0"/>
        <w:rPr>
          <w:rFonts w:ascii="Times New Roman" w:hAnsi="Times New Roman" w:cs="Times New Roman"/>
          <w:b/>
          <w:bCs/>
          <w:sz w:val="24"/>
          <w:szCs w:val="24"/>
        </w:rPr>
      </w:pPr>
    </w:p>
    <w:p w14:paraId="614F033F" w14:textId="4F955EB6" w:rsidR="00E174B2" w:rsidRDefault="00E174B2" w:rsidP="00E174B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EDD Principal Reduction</w:t>
      </w:r>
    </w:p>
    <w:p w14:paraId="2F3C7F06" w14:textId="6676D43A" w:rsidR="00E174B2" w:rsidRDefault="00E174B2" w:rsidP="00E174B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James Hale Property Donation Revocation</w:t>
      </w:r>
    </w:p>
    <w:p w14:paraId="7E9A0EF3" w14:textId="3168E214" w:rsidR="00E174B2" w:rsidRDefault="00E174B2" w:rsidP="00E174B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Trash Service-Erica Gross</w:t>
      </w:r>
    </w:p>
    <w:p w14:paraId="2AA6167E" w14:textId="6C30B0B4" w:rsidR="00E174B2" w:rsidRDefault="00E174B2" w:rsidP="00E174B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Occupational License Application - “Serendipity” Coffee Shop</w:t>
      </w:r>
    </w:p>
    <w:p w14:paraId="737CAD19" w14:textId="54F5505F" w:rsidR="007D77E7" w:rsidRDefault="007D77E7" w:rsidP="00E174B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T-Mobile Quotes</w:t>
      </w:r>
    </w:p>
    <w:p w14:paraId="7CEEF930" w14:textId="57DA0700" w:rsidR="007D77E7" w:rsidRDefault="007D77E7" w:rsidP="00E174B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SPD Officer New Hire</w:t>
      </w:r>
    </w:p>
    <w:p w14:paraId="08696278" w14:textId="4AA4BA63" w:rsidR="00AB1BC9" w:rsidRDefault="00AB1BC9" w:rsidP="00E174B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DRA</w:t>
      </w:r>
      <w:r w:rsidR="00F93525">
        <w:rPr>
          <w:rFonts w:ascii="Times New Roman" w:hAnsi="Times New Roman" w:cs="Times New Roman"/>
          <w:b/>
          <w:bCs/>
          <w:sz w:val="24"/>
          <w:szCs w:val="24"/>
        </w:rPr>
        <w:t xml:space="preserve"> Projects Discussion</w:t>
      </w:r>
    </w:p>
    <w:p w14:paraId="7795F6D4" w14:textId="2DD9C568" w:rsidR="00AB1BC9" w:rsidRDefault="00AB1BC9" w:rsidP="00E174B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Adonai Road </w:t>
      </w:r>
      <w:r w:rsidR="00F93525">
        <w:rPr>
          <w:rFonts w:ascii="Times New Roman" w:hAnsi="Times New Roman" w:cs="Times New Roman"/>
          <w:b/>
          <w:bCs/>
          <w:sz w:val="24"/>
          <w:szCs w:val="24"/>
        </w:rPr>
        <w:t>Ext Donation</w:t>
      </w:r>
    </w:p>
    <w:p w14:paraId="2F73CF61" w14:textId="0C8FA7CF" w:rsidR="007B6594" w:rsidRPr="00E174B2" w:rsidRDefault="007B6594" w:rsidP="00E174B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Introduce Ordinance to Annex Town Property</w:t>
      </w:r>
    </w:p>
    <w:p w14:paraId="40B999B1" w14:textId="77777777" w:rsidR="00E174B2" w:rsidRDefault="00E174B2" w:rsidP="00E174B2">
      <w:pPr>
        <w:pStyle w:val="ListParagraph"/>
        <w:spacing w:after="0"/>
        <w:ind w:left="108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04DE190C" w14:textId="77777777" w:rsidR="00E174B2" w:rsidRDefault="00E174B2" w:rsidP="00E174B2">
      <w:pPr>
        <w:spacing w:after="0"/>
        <w:rPr>
          <w:rFonts w:ascii="Times New Roman" w:hAnsi="Times New Roman" w:cs="Times New Roman"/>
          <w:b/>
          <w:bCs/>
          <w:sz w:val="24"/>
          <w:szCs w:val="24"/>
        </w:rPr>
      </w:pPr>
      <w:r>
        <w:rPr>
          <w:rFonts w:ascii="Times New Roman" w:hAnsi="Times New Roman" w:cs="Times New Roman"/>
          <w:b/>
          <w:bCs/>
          <w:sz w:val="24"/>
          <w:szCs w:val="24"/>
        </w:rPr>
        <w:t>ADJOURN</w:t>
      </w:r>
    </w:p>
    <w:p w14:paraId="22CC44BF" w14:textId="77777777" w:rsidR="00813E8D" w:rsidRDefault="00813E8D"/>
    <w:p w14:paraId="2B6672D6" w14:textId="77777777" w:rsidR="007D77E7" w:rsidRDefault="007D77E7" w:rsidP="007D77E7">
      <w:pPr>
        <w:rPr>
          <w:rFonts w:ascii="Segoe UI" w:hAnsi="Segoe UI" w:cs="Segoe UI"/>
          <w:color w:val="242424"/>
        </w:rPr>
      </w:pPr>
      <w:hyperlink r:id="rId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14503823" w14:textId="77777777" w:rsidR="007D77E7" w:rsidRDefault="007D77E7" w:rsidP="007D77E7">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243 274 438 509</w:t>
      </w:r>
      <w:r>
        <w:rPr>
          <w:rFonts w:ascii="Segoe UI" w:hAnsi="Segoe UI" w:cs="Segoe UI"/>
          <w:color w:val="242424"/>
        </w:rPr>
        <w:t xml:space="preserve"> </w:t>
      </w:r>
    </w:p>
    <w:p w14:paraId="2B32577A" w14:textId="1FCE3611" w:rsidR="007D77E7" w:rsidRDefault="007D77E7">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GX6Nm6sW</w:t>
      </w:r>
      <w:r>
        <w:rPr>
          <w:rFonts w:ascii="Segoe UI" w:hAnsi="Segoe UI" w:cs="Segoe UI"/>
          <w:color w:val="242424"/>
        </w:rPr>
        <w:t xml:space="preserve"> </w:t>
      </w:r>
    </w:p>
    <w:sectPr w:rsidR="007D77E7" w:rsidSect="00E174B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A74339"/>
    <w:multiLevelType w:val="hybridMultilevel"/>
    <w:tmpl w:val="7D0A799C"/>
    <w:lvl w:ilvl="0" w:tplc="6DFA6F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79585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5203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B2"/>
    <w:rsid w:val="00164751"/>
    <w:rsid w:val="005D11B5"/>
    <w:rsid w:val="00670C86"/>
    <w:rsid w:val="007B6594"/>
    <w:rsid w:val="007D77E7"/>
    <w:rsid w:val="00813E8D"/>
    <w:rsid w:val="0094778F"/>
    <w:rsid w:val="009C0600"/>
    <w:rsid w:val="00AB1BC9"/>
    <w:rsid w:val="00AF2F3B"/>
    <w:rsid w:val="00BD6412"/>
    <w:rsid w:val="00E174B2"/>
    <w:rsid w:val="00EC244F"/>
    <w:rsid w:val="00F85075"/>
    <w:rsid w:val="00F9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2756"/>
  <w15:chartTrackingRefBased/>
  <w15:docId w15:val="{D9F9DF42-2B6F-4C2C-8C44-31936351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4B2"/>
    <w:pPr>
      <w:spacing w:after="160" w:line="252" w:lineRule="auto"/>
      <w:jc w:val="left"/>
    </w:pPr>
    <w:rPr>
      <w:kern w:val="0"/>
      <w14:ligatures w14:val="none"/>
    </w:rPr>
  </w:style>
  <w:style w:type="paragraph" w:styleId="Heading1">
    <w:name w:val="heading 1"/>
    <w:basedOn w:val="Normal"/>
    <w:next w:val="Normal"/>
    <w:link w:val="Heading1Char"/>
    <w:uiPriority w:val="9"/>
    <w:qFormat/>
    <w:rsid w:val="00E174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74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74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74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74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74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4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4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4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4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74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74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74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74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7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4B2"/>
    <w:rPr>
      <w:rFonts w:eastAsiaTheme="majorEastAsia" w:cstheme="majorBidi"/>
      <w:color w:val="272727" w:themeColor="text1" w:themeTint="D8"/>
    </w:rPr>
  </w:style>
  <w:style w:type="paragraph" w:styleId="Title">
    <w:name w:val="Title"/>
    <w:basedOn w:val="Normal"/>
    <w:next w:val="Normal"/>
    <w:link w:val="TitleChar"/>
    <w:uiPriority w:val="10"/>
    <w:qFormat/>
    <w:rsid w:val="00E17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4B2"/>
    <w:pPr>
      <w:spacing w:before="160"/>
      <w:jc w:val="center"/>
    </w:pPr>
    <w:rPr>
      <w:i/>
      <w:iCs/>
      <w:color w:val="404040" w:themeColor="text1" w:themeTint="BF"/>
    </w:rPr>
  </w:style>
  <w:style w:type="character" w:customStyle="1" w:styleId="QuoteChar">
    <w:name w:val="Quote Char"/>
    <w:basedOn w:val="DefaultParagraphFont"/>
    <w:link w:val="Quote"/>
    <w:uiPriority w:val="29"/>
    <w:rsid w:val="00E174B2"/>
    <w:rPr>
      <w:i/>
      <w:iCs/>
      <w:color w:val="404040" w:themeColor="text1" w:themeTint="BF"/>
    </w:rPr>
  </w:style>
  <w:style w:type="paragraph" w:styleId="ListParagraph">
    <w:name w:val="List Paragraph"/>
    <w:basedOn w:val="Normal"/>
    <w:uiPriority w:val="34"/>
    <w:qFormat/>
    <w:rsid w:val="00E174B2"/>
    <w:pPr>
      <w:ind w:left="720"/>
      <w:contextualSpacing/>
    </w:pPr>
  </w:style>
  <w:style w:type="character" w:styleId="IntenseEmphasis">
    <w:name w:val="Intense Emphasis"/>
    <w:basedOn w:val="DefaultParagraphFont"/>
    <w:uiPriority w:val="21"/>
    <w:qFormat/>
    <w:rsid w:val="00E174B2"/>
    <w:rPr>
      <w:i/>
      <w:iCs/>
      <w:color w:val="2F5496" w:themeColor="accent1" w:themeShade="BF"/>
    </w:rPr>
  </w:style>
  <w:style w:type="paragraph" w:styleId="IntenseQuote">
    <w:name w:val="Intense Quote"/>
    <w:basedOn w:val="Normal"/>
    <w:next w:val="Normal"/>
    <w:link w:val="IntenseQuoteChar"/>
    <w:uiPriority w:val="30"/>
    <w:qFormat/>
    <w:rsid w:val="00E17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74B2"/>
    <w:rPr>
      <w:i/>
      <w:iCs/>
      <w:color w:val="2F5496" w:themeColor="accent1" w:themeShade="BF"/>
    </w:rPr>
  </w:style>
  <w:style w:type="character" w:styleId="IntenseReference">
    <w:name w:val="Intense Reference"/>
    <w:basedOn w:val="DefaultParagraphFont"/>
    <w:uiPriority w:val="32"/>
    <w:qFormat/>
    <w:rsid w:val="00E174B2"/>
    <w:rPr>
      <w:b/>
      <w:bCs/>
      <w:smallCaps/>
      <w:color w:val="2F5496" w:themeColor="accent1" w:themeShade="BF"/>
      <w:spacing w:val="5"/>
    </w:rPr>
  </w:style>
  <w:style w:type="character" w:styleId="Hyperlink">
    <w:name w:val="Hyperlink"/>
    <w:basedOn w:val="DefaultParagraphFont"/>
    <w:uiPriority w:val="99"/>
    <w:semiHidden/>
    <w:unhideWhenUsed/>
    <w:rsid w:val="007D77E7"/>
    <w:rPr>
      <w:color w:val="467886"/>
      <w:u w:val="single"/>
    </w:rPr>
  </w:style>
  <w:style w:type="character" w:customStyle="1" w:styleId="me-email-text">
    <w:name w:val="me-email-text"/>
    <w:basedOn w:val="DefaultParagraphFont"/>
    <w:rsid w:val="007D77E7"/>
  </w:style>
  <w:style w:type="character" w:customStyle="1" w:styleId="me-email-text-secondary">
    <w:name w:val="me-email-text-secondary"/>
    <w:basedOn w:val="DefaultParagraphFont"/>
    <w:rsid w:val="007D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0168">
      <w:bodyDiv w:val="1"/>
      <w:marLeft w:val="0"/>
      <w:marRight w:val="0"/>
      <w:marTop w:val="0"/>
      <w:marBottom w:val="0"/>
      <w:divBdr>
        <w:top w:val="none" w:sz="0" w:space="0" w:color="auto"/>
        <w:left w:val="none" w:sz="0" w:space="0" w:color="auto"/>
        <w:bottom w:val="none" w:sz="0" w:space="0" w:color="auto"/>
        <w:right w:val="none" w:sz="0" w:space="0" w:color="auto"/>
      </w:divBdr>
    </w:div>
    <w:div w:id="8925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YjMwNmQxNTAtMzg3Yy00ZGZhLThhNzMtYTY5ZTE3ZThlNDk3%40thread.v2/0?context=%7b%22Tid%22%3a%22b2d3b16e-dc53-4376-b756-407a3b42c0fa%22%2c%22Oid%22%3a%22e2e5e47f-48b4-432a-9179-1cd17e7e0fb1%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5</cp:revision>
  <cp:lastPrinted>2025-01-13T20:29:00Z</cp:lastPrinted>
  <dcterms:created xsi:type="dcterms:W3CDTF">2025-01-09T20:31:00Z</dcterms:created>
  <dcterms:modified xsi:type="dcterms:W3CDTF">2025-01-13T20:29:00Z</dcterms:modified>
</cp:coreProperties>
</file>